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供应商入库承诺（模板）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本单位自愿加入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新华文轩出版传媒股份有限公司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供应商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备选</w:t>
      </w:r>
      <w:r>
        <w:rPr>
          <w:rFonts w:hint="eastAsia" w:ascii="仿宋_GB2312" w:hAnsi="仿宋_GB2312" w:eastAsia="仿宋_GB2312" w:cs="仿宋_GB2312"/>
          <w:sz w:val="30"/>
          <w:szCs w:val="30"/>
        </w:rPr>
        <w:t>库（以下简称“供应商库”），现就有关事项郑重承诺如下：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一、满足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0"/>
          <w:szCs w:val="30"/>
        </w:rPr>
        <w:t>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（五）参加采购活动前三年内，在经营活动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具备工程管理规定的建筑业企业资质、安全生产许可证以及相应数量的项目负责人（指依法取得相关专业注册建造师资质的项目经理）、安管人员（指依法取得行业主管部门安全生产考核合格证书的企业主要负责人、项目负责人和专职安全生产管理人员）等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、将严格按照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相关法律法规的</w:t>
      </w:r>
      <w:r>
        <w:rPr>
          <w:rFonts w:hint="eastAsia" w:ascii="仿宋_GB2312" w:hAnsi="仿宋_GB2312" w:eastAsia="仿宋_GB2312" w:cs="仿宋_GB2312"/>
          <w:sz w:val="30"/>
          <w:szCs w:val="30"/>
        </w:rPr>
        <w:t>规定参加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新华文轩出版传媒股份有限公司的</w:t>
      </w:r>
      <w:r>
        <w:rPr>
          <w:rFonts w:hint="eastAsia" w:ascii="仿宋_GB2312" w:hAnsi="仿宋_GB2312" w:eastAsia="仿宋_GB2312" w:cs="仿宋_GB2312"/>
          <w:sz w:val="30"/>
          <w:szCs w:val="30"/>
        </w:rPr>
        <w:t>采购活动，认可并服从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新华文轩出版传媒股份有限公司的</w:t>
      </w:r>
      <w:r>
        <w:rPr>
          <w:rFonts w:hint="eastAsia" w:ascii="仿宋_GB2312" w:hAnsi="仿宋_GB2312" w:eastAsia="仿宋_GB2312" w:cs="仿宋_GB2312"/>
          <w:sz w:val="30"/>
          <w:szCs w:val="30"/>
        </w:rPr>
        <w:t>供应商管理相关要求。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、保证在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入库申请表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的资料真实、完整、有效，及时修改调整发生变更的信息资料。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对违反以上承诺所造成的后果，本单位自愿承担相应法律责任。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 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jU0MjA0NmViM2YwODYyYTQ3N2E5ZGQ3ZmY5NTkifQ=="/>
  </w:docVars>
  <w:rsids>
    <w:rsidRoot w:val="00000000"/>
    <w:rsid w:val="1A5965FF"/>
    <w:rsid w:val="1D356A05"/>
    <w:rsid w:val="34B66FE9"/>
    <w:rsid w:val="353C0AE6"/>
    <w:rsid w:val="77313602"/>
    <w:rsid w:val="7A22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2024-01-26T01:27:00Z</dcterms:created>
  <dc:creator>HP</dc:creator>
  <cp:lastModifiedBy>花儿</cp:lastModifiedBy>
  <dcterms:modified xsi:type="dcterms:W3CDTF">2024-07-08T02:58:14Z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03FA29B5D24A4338AD2A8F12D850FB7E_13</vt:lpwstr>
  </property>
</Properties>
</file>